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47" w:rsidRDefault="0099758F">
      <w:r>
        <w:t>Прочитать роман «Герой нашего времени»  до конца и выполнить задания:</w:t>
      </w:r>
    </w:p>
    <w:p w:rsidR="0099758F" w:rsidRDefault="0099758F" w:rsidP="0099758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Задание № 1</w:t>
      </w:r>
    </w:p>
    <w:p w:rsidR="0099758F" w:rsidRPr="0099758F" w:rsidRDefault="0099758F" w:rsidP="0099758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Как называется вторая часть романа «Герой нашего времени»?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Кто украл у Казбича коня?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3) Чей это портрет: «…мальчик лет пятнадцати. А </w:t>
      </w:r>
      <w:proofErr w:type="gram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уж</w:t>
      </w:r>
      <w:proofErr w:type="gram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какой был головорез, проворный на что хочешь: шапку ли поднять на всём скаку, из ружья ли стрелять. Одно в нём было нехорошо: ужасно падок был на деньги»?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«Хорошо! Клянусь, ты будешь владеть конём, только за него ты должен отдать мне…»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Что попросил Печорин в обмен на коня?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Почему «ундина» хотела утопить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Кто из героев романа носил солдатскую шинель «по особенному роду франтовства» и «георгиевский солдатский крестик»?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В каком городе происходят события, описанные в повести «Княжна Мери»?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Любил ли Печорин Веру?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Как закончилась дуэль Печорина и Грушницкого?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Кто из героев романа стрелял себе в лоб, пытаясь доказать, что предопределение судьбы существует?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11) «Да и какое дело мне до радостей и бедствий человеческих, мне, странствующему офицеру, да ещё с подорожной по казённой </w:t>
      </w:r>
      <w:proofErr w:type="gram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надобности</w:t>
      </w:r>
      <w:proofErr w:type="gram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!...» Какая повесть так заканчивается?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Назовите фамилию княжны Мери.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В какой части романа звучит песня: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«Везёт моя лодочка,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Вещи драгоценные,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Правит ею в тёмну ночь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Буйная головушка»?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14) Были ли знакомы Максим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Максимыч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и Бэла?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Назовите профессию Вернера.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lastRenderedPageBreak/>
        <w:t>Задание № 2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Как называется первая часть романа М.Ю.Лермонтова «Герой нашего времени»?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В какой части описана история с контрабандистами?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«На нём был офицерский сюртук без эполет и черкесская мохнатая шапка. Он казался лет пятидесяти; смуглый цвет лица его показывал, что оно давно знакомо с солнцем…»?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«Я ехал на перекладных из Тифлиса». Какая часть романа так называется?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«Если он меня не любит, то кто ему мешает отослать меня домой? ... я не раба его – я княжеская дочь!». Кто так говорит?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«Он скептик и материалист, как все почти медики, а вместе с этим поэт…». Кого так характеризует Печорин?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7) Кто распустил по городу дурные </w:t>
      </w:r>
      <w:proofErr w:type="gram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слухи про Печорина</w:t>
      </w:r>
      <w:proofErr w:type="gram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и княжну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Любил ли Печорин княжну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9) Кто убил поручика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Вулича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Что произошло с Печориным по дороге из Персии?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11) В каком городе Печорина чуть не утопили?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12) «… я его видел в деле: он махает шашкой, кричит и бросается вперёд,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зажмуря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глаза. Это что-то нерусская храбрость!» О ком так сказано?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В какой части романа описана дорога на Гуд-Гору?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14) Кто являлся хозяином «нечистого» дома в повести «Тамань»?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«Я давно уже живу не сердцем, а головою». Кто из героев в этом признаётся?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Задание № 3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Как называется последняя повесть романа М.Ю.Лермонтова «Герой нашего времени»?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Сколько повестей в «Журнале Печорина»? Как они называются?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«… рожа у него была самая разбойничья: маленький, сухой, широкоплечий</w:t>
      </w:r>
      <w:proofErr w:type="gram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… А</w:t>
      </w:r>
      <w:proofErr w:type="gram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уж ловок-то был, как бес! Бешмет всегда изорванный, в заплатках, а оружие в серебре»?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«Герой нашего времени», милостивые государи мои, точно портрет, но не одного человека: это портрет, составленный из пороков…». Закончите фразу.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5) Контрабандист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Янко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, «ундина», слепой мальчик – это герои…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Допишите название повести.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Что уронил Грушницкий у колодца, чтобы привлечь внимание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Почему Печорин стал ухаживать за княжной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С кем стрелялся Печорин на дуэли?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Что обозначает название повести «Фаталист»?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Кто передал автору журнал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11) За что Максим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Максимыч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обиделся на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Кого любила Вера?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13) Кто из героев романа поёт песню: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«Золото купит четыре жены,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Конь же лихой не имеет цены»?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14) Были ли знакомы Максим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Максимыч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и княжна Мери?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«… эти господа, вероятно, второпях, забыли положить пулю в мой пистолет…» Чей пистолет во время дуэли оказался не заряжен?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Задание № </w:t>
      </w:r>
      <w:r w:rsidR="00AA6FD7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4</w:t>
      </w:r>
    </w:p>
    <w:p w:rsidR="00CB08A9" w:rsidRDefault="00CB08A9" w:rsidP="00CB08A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ДАЙТЕ КРАТКИЙ ОТВЕТ НА СЛЕДУЮЩИЕ ВОПРОСЫ: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1) В какой из повестей действие романа происходит в Пятигорске?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2) Кто рассказывает историю Бэлы?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3) Чей это портрет: «И точно, она была хороша: высокая, тоненькая, глаза чёрные, как у горной серны, так и заглядывали к вам в душу»?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4) «Нет, она хорошо сделала, что умерла: ну, что бы с ней сталось, если б Григорий Александрович её покинул?» О ком идёт речь?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5) «… молодой человек лет двадцати пяти. Он явился ко мне в полной форме и объявил, что ему велено оставаться у меня в крепости». Назовите героя, о котором идёт речь.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6) В какой повести описано «водяное общество»?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7) «Она единственная женщина в мире, которую я не в силах был бы обмануть…» О ком так говорит Печорин?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8) Кто был секундантом Печорина на дуэли?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9) Чьё сердце разбил Печорин? Перечислите.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10) «Здесь, брат, нечисто, люди недобрые!» В какой повести предостерегают Печорина?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 xml:space="preserve">11) В какой повести описана встреча Печорина и Максима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Максимыча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в гостинице для проезжающих?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12) Чей это портрет: «Он был среднего роста: стройный, тонкий стан его и широкие плечи доказывали крепкое сложение, способное переносить все трудности кочевой жизни и перемены климата»?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13) В какой из частей романа встречается описание </w:t>
      </w:r>
      <w:proofErr w:type="spellStart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Кайшаурской</w:t>
      </w:r>
      <w:proofErr w:type="spellEnd"/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 xml:space="preserve"> долины?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14) Чья это характеристика: «Его сюртук, галстук и жилет были постоянно чёрного цвета. Молодёжь называла его Мефистофелем»?</w:t>
      </w:r>
    </w:p>
    <w:p w:rsidR="0099758F" w:rsidRPr="0099758F" w:rsidRDefault="0099758F" w:rsidP="0099758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9758F">
        <w:rPr>
          <w:rFonts w:ascii="Verdana" w:eastAsia="Times New Roman" w:hAnsi="Verdana" w:cs="Times New Roman"/>
          <w:color w:val="000000"/>
          <w:sz w:val="20"/>
          <w:szCs w:val="20"/>
        </w:rPr>
        <w:t>15) «А что такое счастье? Насыщенная гордость». Кто из героев так думает?</w:t>
      </w:r>
    </w:p>
    <w:p w:rsidR="0099758F" w:rsidRDefault="0099758F" w:rsidP="0099758F"/>
    <w:sectPr w:rsidR="0099758F" w:rsidSect="00D5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758F"/>
    <w:rsid w:val="0099758F"/>
    <w:rsid w:val="00AA6FD7"/>
    <w:rsid w:val="00CB08A9"/>
    <w:rsid w:val="00D5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47"/>
  </w:style>
  <w:style w:type="paragraph" w:styleId="1">
    <w:name w:val="heading 1"/>
    <w:basedOn w:val="a"/>
    <w:link w:val="10"/>
    <w:uiPriority w:val="9"/>
    <w:qFormat/>
    <w:rsid w:val="009975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758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97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05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61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6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5</cp:revision>
  <dcterms:created xsi:type="dcterms:W3CDTF">2017-01-25T07:09:00Z</dcterms:created>
  <dcterms:modified xsi:type="dcterms:W3CDTF">2017-01-25T07:22:00Z</dcterms:modified>
</cp:coreProperties>
</file>